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39" w:rsidRPr="00BF4939" w:rsidRDefault="00BF4939" w:rsidP="00BF4939">
      <w:pPr>
        <w:shd w:val="clear" w:color="auto" w:fill="FFFFFF"/>
        <w:tabs>
          <w:tab w:val="left" w:pos="3876"/>
        </w:tabs>
        <w:spacing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Сравнен</w:t>
      </w:r>
      <w:r w:rsidRPr="00BF49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ие лягушки и жабы. </w:t>
      </w:r>
      <w:r w:rsidRPr="00BF49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</w:p>
    <w:p w:rsidR="00BF4939" w:rsidRPr="00BF4939" w:rsidRDefault="00BF4939" w:rsidP="00BF4939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939" w:rsidRPr="00BF4939" w:rsidRDefault="00BF4939" w:rsidP="00BF4939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Лягушки и жабы это </w:t>
      </w:r>
      <w:proofErr w:type="gramStart"/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амфибии, принадлежащие к отряду земноводные бесхвостые и таксономия не делает</w:t>
      </w:r>
      <w:proofErr w:type="gramEnd"/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различий между ними. Правда лягушки относятся к семейству «настоящие лягушки» и члены семейства «настоящие жабы» называются жабами.</w:t>
      </w:r>
    </w:p>
    <w:p w:rsidR="00BF4939" w:rsidRPr="00BF4939" w:rsidRDefault="00BF4939" w:rsidP="00BF4939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статье сравниваются «настоящие» лягушки и жабы и обобщаются наиболее распространенные характеристики лягушек и жаб, потому что существует огромное разнообразие видов лягушек и жаб и у каждого есть различные характеристики.</w:t>
      </w:r>
    </w:p>
    <w:p w:rsidR="00BF4939" w:rsidRPr="00BF4939" w:rsidRDefault="00BF4939" w:rsidP="00BF493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Различия в физических характеристиках</w:t>
      </w:r>
    </w:p>
    <w:p w:rsidR="00BF4939" w:rsidRPr="00BF4939" w:rsidRDefault="00BF4939" w:rsidP="00BF4939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лягушек от 10 мм до 300 мм. Их кожа висит свободно на их теле, текстура кожи варьируется от одного вида к другому, но у большинства лягушек кожа влажная и гладкая. У многих лягушек, особенно у тех, которые живут в воде - перепончатые пальцы. Кожа некоторых лягушек выделяет легкие токсины, которые делают их невкусными для потенциальных хищников.</w:t>
      </w:r>
    </w:p>
    <w:p w:rsidR="00BF4939" w:rsidRPr="00BF4939" w:rsidRDefault="00BF4939" w:rsidP="00BF4939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жаб как правило сухая и неровна</w:t>
      </w:r>
      <w:proofErr w:type="gramStart"/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бородавчатая) кожа. У жаб короткие тела и ноги, с другой стороны у лягушек, как правило, длинные ноги. Глаза лягушек, как </w:t>
      </w:r>
      <w:proofErr w:type="gramStart"/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на фоне их тел, что не характерно для жаб.</w:t>
      </w:r>
    </w:p>
    <w:p w:rsidR="00BF4939" w:rsidRPr="00BF4939" w:rsidRDefault="00BF4939" w:rsidP="00BF493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Предпочтения в еде</w:t>
      </w:r>
    </w:p>
    <w:p w:rsidR="00BF4939" w:rsidRPr="00BF4939" w:rsidRDefault="00BF4939" w:rsidP="00BF4939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лягушек и жаб аналогичные рационы разницы между ними практически нет. Они всеядны, питаются насекомыми, червями, мелкой рыбой, водорослями и другими жителями болот.</w:t>
      </w:r>
    </w:p>
    <w:p w:rsidR="00BF4939" w:rsidRPr="00BF4939" w:rsidRDefault="00BF4939" w:rsidP="00BF493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 обитания</w:t>
      </w:r>
    </w:p>
    <w:p w:rsidR="00BF4939" w:rsidRPr="00BF4939" w:rsidRDefault="00BF4939" w:rsidP="00BF4939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лягушки предпочитают влажную среду, в то время как жабы приспособились как к сухой, так и к влажной среде.</w:t>
      </w:r>
    </w:p>
    <w:p w:rsidR="00BF4939" w:rsidRPr="00BF4939" w:rsidRDefault="00BF4939" w:rsidP="00BF493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Передвижение</w:t>
      </w:r>
    </w:p>
    <w:p w:rsidR="00BF4939" w:rsidRPr="00BF4939" w:rsidRDefault="00BF4939" w:rsidP="00BF4939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длинных ног лягушки способны на очень длинные прыжки, во много раз длиннее их собственного тела, в то время как жабы перемещаются только короткими прыжками.</w:t>
      </w:r>
    </w:p>
    <w:p w:rsidR="00BF4939" w:rsidRPr="00BF4939" w:rsidRDefault="00BF4939" w:rsidP="00BF493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жизни</w:t>
      </w:r>
    </w:p>
    <w:p w:rsidR="00BF4939" w:rsidRPr="00BF4939" w:rsidRDefault="00BF4939" w:rsidP="00BF4939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никакой разницы в продолжительности жизни лягушек и жаб. Средняя продолжительность жизни лягушки или жабы от 7 до 14 лет, а некоторые живут до 40.</w:t>
      </w:r>
    </w:p>
    <w:p w:rsidR="00BF4939" w:rsidRPr="00BF4939" w:rsidRDefault="00BF4939" w:rsidP="00BF4939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Интересно</w:t>
      </w:r>
    </w:p>
    <w:p w:rsidR="00BF4939" w:rsidRPr="00BF4939" w:rsidRDefault="00BF4939" w:rsidP="00BF4939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лягушка самое ядовитое позвоночное в мире.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"/>
        <w:gridCol w:w="6"/>
      </w:tblGrid>
      <w:tr w:rsidR="00BF4939" w:rsidRPr="00BF4939" w:rsidTr="00BF4939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939" w:rsidRPr="00BF4939" w:rsidRDefault="00BF4939" w:rsidP="00BF4939">
            <w:pPr>
              <w:spacing w:before="100" w:beforeAutospacing="1" w:after="100" w:afterAutospacing="1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39" w:rsidRPr="00BF4939" w:rsidTr="00BF493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939" w:rsidRPr="00BF4939" w:rsidRDefault="00BF4939" w:rsidP="00BF4939">
            <w:pPr>
              <w:spacing w:before="100" w:beforeAutospacing="1" w:after="100" w:afterAutospacing="1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939" w:rsidRPr="00BF4939" w:rsidRDefault="00BF4939" w:rsidP="00BF4939">
            <w:pPr>
              <w:spacing w:before="100" w:beforeAutospacing="1" w:after="100" w:afterAutospacing="1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8D8" w:rsidRPr="00BF4939" w:rsidRDefault="00BF4939" w:rsidP="00BF4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Лягушки и жабы — амфибии. Они оба позвоночные и относятся к классу, который включает в себя саламандр. Оба вида откладывают яйца под водой, а дети выглядят головастиками. Умеют издавать звуки под водой. На этом сходство заканчивается. Наиболее очевидное отличие — кожа. Лягушки гладкие, влажные, с бархатистой (или слизистой) кожей, поэтому они обычно обитают рядом с водой. У жаб шершавая, сухая, бородавчатая кожа. Они могут выжить без воды длительный период. Лягушки, как правило, откладывают яйца в водоемы без рыбы. Эти яйца округлой формы. Жабы откладывают яйца в населенных водоемах. Они принимают на длинную </w:t>
      </w:r>
      <w:proofErr w:type="spellStart"/>
      <w:proofErr w:type="gramStart"/>
      <w:r w:rsidRPr="00BF4939">
        <w:rPr>
          <w:rFonts w:ascii="Times New Roman" w:hAnsi="Times New Roman" w:cs="Times New Roman"/>
          <w:sz w:val="24"/>
          <w:szCs w:val="24"/>
          <w:shd w:val="clear" w:color="auto" w:fill="FFFFFF"/>
        </w:rPr>
        <w:t>цепи-образную</w:t>
      </w:r>
      <w:proofErr w:type="spellEnd"/>
      <w:proofErr w:type="gramEnd"/>
      <w:r w:rsidRPr="00BF4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форму. Их формы тела различны. </w:t>
      </w:r>
      <w:proofErr w:type="gramStart"/>
      <w:r w:rsidRPr="00BF4939">
        <w:rPr>
          <w:rFonts w:ascii="Times New Roman" w:hAnsi="Times New Roman" w:cs="Times New Roman"/>
          <w:sz w:val="24"/>
          <w:szCs w:val="24"/>
          <w:shd w:val="clear" w:color="auto" w:fill="FFFFFF"/>
        </w:rPr>
        <w:t>Лягушки компактные, удлиненные с длинными и перепончатыми задние ногами, которые подходят к плаванию и прыганию.</w:t>
      </w:r>
      <w:proofErr w:type="gramEnd"/>
      <w:r w:rsidRPr="00BF4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жаб короткие и круглые тела с короткими задними ногами, которые лучше подходят для ходьбы. Система самозащиты тоже различна. Жаба не может убежать </w:t>
      </w:r>
      <w:proofErr w:type="gramStart"/>
      <w:r w:rsidRPr="00BF4939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</w:t>
      </w:r>
      <w:proofErr w:type="gramEnd"/>
      <w:r w:rsidRPr="00BF4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они вырабатывают </w:t>
      </w:r>
      <w:proofErr w:type="spellStart"/>
      <w:r w:rsidRPr="00BF4939">
        <w:rPr>
          <w:rFonts w:ascii="Times New Roman" w:hAnsi="Times New Roman" w:cs="Times New Roman"/>
          <w:sz w:val="24"/>
          <w:szCs w:val="24"/>
          <w:shd w:val="clear" w:color="auto" w:fill="FFFFFF"/>
        </w:rPr>
        <w:t>паратоидный</w:t>
      </w:r>
      <w:proofErr w:type="spellEnd"/>
      <w:r w:rsidRPr="00BF4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яд, он находится у них в глазах. Когда они кусают у животных идет пена изо </w:t>
      </w:r>
      <w:proofErr w:type="gramStart"/>
      <w:r w:rsidRPr="00BF4939">
        <w:rPr>
          <w:rFonts w:ascii="Times New Roman" w:hAnsi="Times New Roman" w:cs="Times New Roman"/>
          <w:sz w:val="24"/>
          <w:szCs w:val="24"/>
          <w:shd w:val="clear" w:color="auto" w:fill="FFFFFF"/>
        </w:rPr>
        <w:t>рта</w:t>
      </w:r>
      <w:proofErr w:type="gramEnd"/>
      <w:r w:rsidRPr="00BF4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они очень быстро умирают. Лягушки очень далеко прыгают и могут убежать. У них более мягкий яд, который выделяется через кожу. У лягушек слух развит более остро, чем у жаб. Глаза лягушки выделяются, чтобы видеть почти все вокруг. У жаб глаза находятся в углублении, т. к. большинство хищников не едят их.</w:t>
      </w:r>
    </w:p>
    <w:sectPr w:rsidR="00FD18D8" w:rsidRPr="00BF4939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39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675AE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BF4939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paragraph" w:styleId="1">
    <w:name w:val="heading 1"/>
    <w:basedOn w:val="a"/>
    <w:link w:val="10"/>
    <w:uiPriority w:val="9"/>
    <w:qFormat/>
    <w:rsid w:val="00BF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4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-form-button">
    <w:name w:val="b-share-form-button"/>
    <w:basedOn w:val="a0"/>
    <w:rsid w:val="00BF4939"/>
  </w:style>
  <w:style w:type="paragraph" w:styleId="a3">
    <w:name w:val="Normal (Web)"/>
    <w:basedOn w:val="a"/>
    <w:uiPriority w:val="99"/>
    <w:semiHidden/>
    <w:unhideWhenUsed/>
    <w:rsid w:val="00BF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2706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2017-02-17T02:55:00Z</dcterms:created>
  <dcterms:modified xsi:type="dcterms:W3CDTF">2017-02-17T03:03:00Z</dcterms:modified>
</cp:coreProperties>
</file>