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59" w:rsidRPr="009307DE" w:rsidRDefault="00D60A59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 xml:space="preserve">Упражнение </w:t>
      </w:r>
      <w:r w:rsidR="0033277B" w:rsidRPr="009307DE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 xml:space="preserve">1. </w:t>
      </w:r>
      <w:r w:rsidRPr="00D6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Сравните предложения в левой и правой колонках. Объясните, чем была вызвана необходимость такой правки.</w:t>
      </w:r>
    </w:p>
    <w:p w:rsidR="00D60A59" w:rsidRPr="00D60A59" w:rsidRDefault="00D60A59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767"/>
        <w:gridCol w:w="4768"/>
      </w:tblGrid>
      <w:tr w:rsidR="00D60A59" w:rsidRPr="00D60A59" w:rsidTr="00D60A59">
        <w:trPr>
          <w:tblHeader/>
        </w:trPr>
        <w:tc>
          <w:tcPr>
            <w:tcW w:w="2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Предложения до правки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Предложения после правки</w:t>
            </w:r>
          </w:p>
        </w:tc>
      </w:tr>
      <w:tr w:rsidR="00D60A59" w:rsidRPr="00D60A59" w:rsidTr="00D60A59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Фермеры стремятся добиться увеличения овец в хозяйстве.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Фермеры стремятся добиться увеличения поголовья овец в хозяйстве.</w:t>
            </w:r>
          </w:p>
        </w:tc>
      </w:tr>
      <w:tr w:rsidR="00D60A59" w:rsidRPr="00D60A59" w:rsidTr="00D60A59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Больные, не посетившие лабораторию в течение трёх лет, сдаются в архив.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больных, не посетивших лабораторию в течение трёх лет, сдаются в архив.</w:t>
            </w:r>
          </w:p>
        </w:tc>
      </w:tr>
      <w:tr w:rsidR="00D60A59" w:rsidRPr="00D60A59" w:rsidTr="00D60A59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героев Шолохова резко отличается от героев других писателей.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героев Шолохова резко отличается от языка героев других писателей.</w:t>
            </w:r>
          </w:p>
        </w:tc>
      </w:tr>
      <w:tr w:rsidR="00D60A59" w:rsidRPr="00D60A59" w:rsidTr="00D60A59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города отличны от села.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жизни в городе отличаются от условий жизни в селе.</w:t>
            </w:r>
          </w:p>
        </w:tc>
      </w:tr>
      <w:tr w:rsidR="00D60A59" w:rsidRPr="00D60A59" w:rsidTr="00D60A59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объединить всех, кто восстанавливает пострадавший от наводнения город.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объединить усилия всех, кто восстанавливает пострадавший от наводнения город.</w:t>
            </w:r>
          </w:p>
        </w:tc>
      </w:tr>
      <w:tr w:rsidR="00D60A59" w:rsidRPr="00D60A59" w:rsidTr="00D60A59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появились сильные шахматисты на стоклеточной доске.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появились сильные шахматисты, играющие на стоклеточной доске.</w:t>
            </w:r>
          </w:p>
        </w:tc>
      </w:tr>
      <w:tr w:rsidR="00D60A59" w:rsidRPr="00D60A59" w:rsidTr="00D60A59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первых порах устанавливалось оборудование в </w:t>
            </w:r>
            <w:proofErr w:type="spellStart"/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полпечатного</w:t>
            </w:r>
            <w:proofErr w:type="spellEnd"/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листа.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возобновлении работы полиграфического комбината вначале установили оборудование лишь для изготовления продукции форматом в половину печатного листа.</w:t>
            </w:r>
          </w:p>
        </w:tc>
      </w:tr>
      <w:tr w:rsidR="00D60A59" w:rsidRPr="00D60A59" w:rsidTr="00D60A59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эту смену, между 16 и 20 часами, и был выработан миллиард энергетиков.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вечернюю смену стране был дан тысячный миллиард киловатт-часов электроэнергии.</w:t>
            </w:r>
          </w:p>
        </w:tc>
      </w:tr>
      <w:tr w:rsidR="00D60A59" w:rsidRPr="00D60A59" w:rsidTr="00D60A59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человека есть место для подвига.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60A59" w:rsidRPr="00D60A59" w:rsidRDefault="00D60A59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жизни каждого человека есть место для подвига.</w:t>
            </w:r>
          </w:p>
        </w:tc>
      </w:tr>
    </w:tbl>
    <w:p w:rsidR="00D60A59" w:rsidRPr="009307DE" w:rsidRDefault="00D60A59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A11A50" w:rsidRDefault="00A11A50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</w:p>
    <w:p w:rsidR="009307DE" w:rsidRDefault="009307DE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</w:p>
    <w:p w:rsidR="009307DE" w:rsidRDefault="009307DE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</w:p>
    <w:p w:rsidR="009307DE" w:rsidRDefault="009307DE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</w:p>
    <w:p w:rsidR="009307DE" w:rsidRDefault="009307DE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</w:p>
    <w:p w:rsidR="009307DE" w:rsidRDefault="009307DE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</w:p>
    <w:p w:rsidR="009307DE" w:rsidRDefault="009307DE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</w:p>
    <w:p w:rsidR="009307DE" w:rsidRDefault="009307DE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</w:p>
    <w:p w:rsidR="009307DE" w:rsidRDefault="009307DE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</w:p>
    <w:p w:rsidR="009307DE" w:rsidRDefault="009307DE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</w:p>
    <w:p w:rsidR="009307DE" w:rsidRPr="009307DE" w:rsidRDefault="009307DE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</w:p>
    <w:p w:rsidR="00A11A50" w:rsidRPr="009307DE" w:rsidRDefault="00A11A50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</w:p>
    <w:p w:rsidR="00A11A50" w:rsidRPr="009307DE" w:rsidRDefault="00A11A50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</w:p>
    <w:p w:rsidR="00A11A50" w:rsidRPr="009307DE" w:rsidRDefault="00A11A50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</w:p>
    <w:p w:rsidR="00A11A50" w:rsidRPr="00A11A50" w:rsidRDefault="00A11A50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  <w:r w:rsidRPr="00A11A50"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  <w:lastRenderedPageBreak/>
        <w:t>Лексические ошибки, связанные с непониманием значения слова</w:t>
      </w:r>
    </w:p>
    <w:p w:rsidR="00A11A50" w:rsidRPr="00A11A50" w:rsidRDefault="00A11A50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>Упражнение 3.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Дайте определение значений иноязычных слов. Сравните собственные определения значений с теми толкованиями, что даны в словарях русского языка. Какие из данных слов относятся к лексике ограниченного употребления? Есть ли среди них архаизмы, историзмы, неологизмы? Составьте словосочетания или предложения с теми словами, значение которых вы не знали или знали не совсем точно.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Абитуриент, абордаж, авизо, амфора, антитеза, аншлюс, апокалипсис, ботфорты, видеоклип, гаер, гамбургер, генезис, гомеопатия, гренадер, дебаты, декрет, демагог, дерматин, дотация, имиджмейкер, канделябр, канонизировать, кирасир, консенсус, контральто, кортеж, кредо, критерий, кулуары, кюре, лавировать, маклер, мансарда, маркетинг, мотель, пантеизм, пантеон, патефон, пенсне, порфира, презентация, пресс-секретарь, пурпур, рейд, реприза, рэкетир, сепсис, сканер, скейтборд, телехит, террор, тотем, фавор, феномен, феерия, фетиш, филёр, филистер, флигель, филантроп</w:t>
      </w:r>
      <w:proofErr w:type="gram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фортель, форум, ханжество, цитадель, цунами, чартер, </w:t>
      </w:r>
      <w:proofErr w:type="spell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шокер</w:t>
      </w:r>
      <w:proofErr w:type="spell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</w:t>
      </w:r>
      <w:proofErr w:type="spell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-тур, эвтаназия, экзальтированный, экстрасенс, элита, эполета, эскорт, эссе, юрисдикция.</w:t>
      </w:r>
      <w:proofErr w:type="gramEnd"/>
    </w:p>
    <w:p w:rsidR="00A11A50" w:rsidRDefault="00A11A50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66B01" w:rsidRDefault="00966B01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66B01" w:rsidRPr="009307DE" w:rsidRDefault="00966B01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A11A50" w:rsidRPr="00A11A50" w:rsidRDefault="00A11A50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>Упражнение 4.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Определите, правильно ли даны толкования книжных слов. Неправильные определения исправьте. Авгур – верховный правитель, пользующийся неограниченной властью, основанной на произволе.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Адепт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приверженец, последователь какого-либо учения, идеи.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Аскет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тот, кто стойко и мужественно переносит жизненные испытания.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Базилика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кустарник или полукустарник, распространённый в тропиках и субтропиках.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Визави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тот, кто находится напротив, стоит или сидит лицом к лицу к кому-либо.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Догмат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некритическое мышление, опирающееся на догмы, то есть положения, принимаемые на веру за непреложные истины.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Идефикс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навязчивая идея.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Конквистадор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председатель палаты лордов в Великобритании.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Обскурант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справочник, справочная таблица цен на товары и разного рода услуги.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Панегирик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торжественная песнь в честь бога Диониса.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Пасквиль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клеветническое сочинение с грубыми нападками.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Псевдоним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автор письма или произведения и т.п., скрывший своё имя.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Ренегат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клеветник</w:t>
      </w:r>
      <w:proofErr w:type="gram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сочинитель клеветнических сочинений.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Фетиш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то, что является предметом безусловного признания, слепого поклонения.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Цензор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свирепый и бдительный страж.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коллективная поездка куда-нибудь, посещение чего-нибудь с образовательной, познавательной целью.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Экслибрис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художественно выполненный знак на книге с обозначением её владельца.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Эксперт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тонкий ценитель </w:t>
      </w:r>
      <w:proofErr w:type="gram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Эллины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граждане Древнего Рима.</w:t>
      </w:r>
    </w:p>
    <w:p w:rsidR="009307DE" w:rsidRP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P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A11A50" w:rsidRPr="00A11A50" w:rsidRDefault="00A11A50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307DE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 xml:space="preserve">Упражнение </w:t>
      </w:r>
      <w:r w:rsidR="009307DE" w:rsidRPr="009307DE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 xml:space="preserve">5 </w:t>
      </w:r>
      <w:r w:rsidRPr="009307DE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>.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Подберите к каждому слову, данному в левом столбце, его толкование из правого столбца. Проверив себя по словарям, составьте словосочетания или предложения со словами, определение значений которых вызвало у вас затруднение. Выделите среди данных слов архаизмы и историзмы.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78"/>
        <w:gridCol w:w="7857"/>
      </w:tblGrid>
      <w:tr w:rsidR="00A11A50" w:rsidRPr="00A11A50" w:rsidTr="00A11A50">
        <w:trPr>
          <w:tblHeader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Апокриф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старину: длинный и широкий плащ.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старину: большая открытая округлая посуда для вина, пива или браги, металлическая или деревянная, с широким рыльцем.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Ендова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на библейскую тему, признаваемое недостоверным и отвергаемое церковью.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Епанча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Библии, содержащая раннехристианские рассказы о жизни Христа.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Епархия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православной церкви: округ, управляемый архиереем.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Епитимья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Вероучение, отклоняющееся от догматов господствующей религии.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Ересь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Церковное наказание (посты, длительные молитвы и т.д.).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Изограф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Паломник, странник.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Иконописец, живописец.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Капище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изложение христианского вероучения в форме вопросов и ответов.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Катехизис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Языческий храм восточных и прибалтийских славян в дохристианскую эпоху.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Кринолин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Надпись или документ, сделанные одним из способов тайного письма, понятного лишь посвящённым.</w:t>
            </w:r>
            <w:proofErr w:type="gramEnd"/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Криптограмма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середине XIX века: конструкция в виде широкой юбки на тонких обручах, надевавшаяся под платье для придания фигуре пышности.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Молох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библейских текстах: название сборщика податей, откупщика в древней Иудее.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Мытарь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мифологии древних финикиян: бог солнца, огня и войны, которому приносились человеческие жертвы.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Нувориш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занимается сбором и изучением монет.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Нумизмат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Богач-выскочка, человек, разбогатевший на спекуляциях.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Отроковица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плодовое дерево; инжир, фиговое дерево.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Древнейший, самый длительный период каменного века, когда первобытный человек изготовлял свои орудия приёмами скалывания или </w:t>
            </w:r>
            <w:proofErr w:type="spellStart"/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оббивки</w:t>
            </w:r>
            <w:proofErr w:type="spellEnd"/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камня.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древнерусской письменности, содержащий краткое изложение ветхозаветной истории с апокрифическими сказаниями и толкованиями.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Резонер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старой России: солдат-новобранец.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Рекрут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который любит вести длинные рассуждения нравоучительного характера.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Реноме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первобытных народов: религиозный запрет, налагаемый на какие-нибудь действия, предметы и их обозначения в языке.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Ретушь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Подрисовка для исправления изображений на фотографических негативах и снимках.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Смоковница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Девочка-подросток.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Установившееся (обычно благоприятное) мнение о ком-нибудь.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Трапеза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Кушанья (обычно изобильные, разнообразные, изысканные).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Триптих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Блестящий успех, торжество.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Складная икона с тремя створками.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Точное воспроизведение рукописи, документа, подписи и т.п. при помощи фотографии, </w:t>
            </w:r>
            <w:proofErr w:type="spellStart"/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графирования</w:t>
            </w:r>
            <w:proofErr w:type="spellEnd"/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Уникум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Явление, в котором обнаруживается сущность чего-нибудь.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Факсимиле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древних римлян: одежда </w:t>
            </w:r>
            <w:proofErr w:type="gramStart"/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льна или шерсти, род рубашки, которую носили под тогой.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Феномен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Редкий</w:t>
            </w:r>
            <w:proofErr w:type="gramEnd"/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единственный в своём роде, неповторимый.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Хоругвь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старину: войсковое знамя.</w:t>
            </w:r>
          </w:p>
        </w:tc>
      </w:tr>
      <w:tr w:rsidR="00A11A50" w:rsidRPr="00A11A50" w:rsidTr="00A11A50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Яства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11A50" w:rsidRPr="00A11A50" w:rsidRDefault="00A11A50" w:rsidP="0093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стол для приёма пищи в монастыре, а также приём пищи за таким столом.</w:t>
            </w:r>
          </w:p>
        </w:tc>
      </w:tr>
    </w:tbl>
    <w:p w:rsidR="009307DE" w:rsidRPr="009307DE" w:rsidRDefault="009307DE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Pr="009307DE" w:rsidRDefault="009307DE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Pr="009307DE" w:rsidRDefault="009307DE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>Упражнение 2.</w:t>
      </w:r>
      <w:r w:rsidRPr="00D6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7DE" w:rsidRPr="00D60A59" w:rsidRDefault="009307DE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предложения. Обратите внимание на предметную, понятийную неточность, речевую недостаточность. Отметьте случаи неясности высказывания, искажения его смысла. Исправьте предложения.</w:t>
      </w:r>
    </w:p>
    <w:p w:rsidR="009307DE" w:rsidRPr="00D60A59" w:rsidRDefault="009307DE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Выставка юных художников в Доме культуры имела такой успех потому, что Карпенко Н.И. на уроках рисования сумела воспитать прекрасное в своих учениках. 2. Студент Белов занял первое место по английскому языку. 3. За ошибки и недостатки председатель совхоза заслуживает взыскания. 4. Они окончили училище, но, чтобы хорошо работать, нужен непосредственный опыт у станка. 5. Достаточно нескольких часов, чтобы на ручной вязальной машине одеть в тёплые варежки всю семью. 6. Касса получает за товары ясельного возраста. 7. Творчество Маяковского волнует читателей на самых различных языках. 8. Сдаётся комната с ребёнком. 9. В помещении проходной фабрики </w:t>
      </w:r>
      <w:proofErr w:type="spellStart"/>
      <w:r w:rsidRPr="00D6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санэпидемстанция</w:t>
      </w:r>
      <w:proofErr w:type="spellEnd"/>
      <w:r w:rsidRPr="00D6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готовить отравленную приманку для населения. 10. В первый месяц жизни дети ходят гулять только на руках. 11. Женщине присудили пятьдесят процентов мужа. 12. Продажа сока прекращена по техническим причинам: застрял в лифте. 13. Доставка грузов производится вертолётом по бездорожью. 14. На плечи фермера ложится ответственность за содержание и сохранность. 15. Студенты, прошедшие давление и сварку, могут записаться на обработку резанием. 16. На качество направлены многие темы, разрабатываемые нашими учёными. 17. На фабрику требуется два рабочих: один для начинки, другой для обёртки. 18. День рождения начнётся в три часа. 19. Прошу прописать меня без права жилья. Обещаю не жить. 20. Если посмотреть на город с птичьего полёта, то дома кажутся маленькими островами среди зелёного моря. 21. Хороших работников на нашем предприятии награждают Доской почёта. 22. Опытный охотник всегда держит палец на мушке. 23. В субботу в нашем клубе состоится лекция для бездетных родителей. 24. Подвиги совершают не только молодые, но и пожилые люди, например, космонавты. 25. По уровню знаний нынешний абитуриент превосходит какого-нибудь профессора XIX века. 26. Никогда не поверю в то, что Пушкин умер. 27. Павел Власов сказал: «Самодержавие не является нашей единственной целью». 28. Моя школьная учительница десять лет учила меня первому слову: «Мама». 29. Ленин заботился о здоровье Горького и проверял, не мокрые ли у него простыни.</w:t>
      </w:r>
    </w:p>
    <w:p w:rsidR="009307DE" w:rsidRPr="009307DE" w:rsidRDefault="009307DE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</w:p>
    <w:p w:rsidR="009307DE" w:rsidRPr="009307DE" w:rsidRDefault="009307DE" w:rsidP="009307D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4"/>
          <w:szCs w:val="24"/>
          <w:lang w:eastAsia="ru-RU"/>
        </w:rPr>
      </w:pPr>
    </w:p>
    <w:p w:rsidR="009307DE" w:rsidRDefault="009307DE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Pr="009307DE" w:rsidRDefault="009307DE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A11A50" w:rsidRPr="00A11A50" w:rsidRDefault="00A11A50" w:rsidP="009307DE">
      <w:pPr>
        <w:spacing w:before="225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 xml:space="preserve">Упражнение </w:t>
      </w:r>
      <w:r w:rsidR="009307DE" w:rsidRPr="009307DE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>6</w:t>
      </w:r>
      <w:proofErr w:type="gram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пределите различия в значении слов. За справками обращайтесь к толковым словарям русского языка и словарям иноязычных слов.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Грант, дотация, пенсия, стипендия, субсидия. 2. Аннотация, дайджест, конспект, реферат, резюме, тезисы. 3. Импресарио, меценат, продюсер. 4. Пресс-конференция, брифинг. 5. Феноменальный, уникальный, эксклюзивный. 6. Фалеристика, геральдика, нумизматика, филателия. 7. Факс, телекс, телеграмма. 8. Кутюрье, модельер. 9. Визажист, косметолог, гримёр.</w:t>
      </w:r>
    </w:p>
    <w:p w:rsidR="009307DE" w:rsidRP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Pr="00A11A50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>Упражнение 7.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Оцените целесообразность использования иноязычных слов в отрывках из газетных, журнальных статей, теле- и радиопередач.</w:t>
      </w:r>
    </w:p>
    <w:p w:rsidR="009307DE" w:rsidRPr="00A11A50" w:rsidRDefault="009307DE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Наш район старается идти в ногу со временем: открыты мини-</w:t>
      </w:r>
      <w:proofErr w:type="spell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шопы</w:t>
      </w:r>
      <w:proofErr w:type="spell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(«маленькие магазины») и бутики («магазины модной одежды») местных модельеров. 2. Для всей американской поп-культуры характерно стремление к хеппи-энду («счастливому концу»): герой должен победить, защищая истинно демократические ценности. 3. Многие сейчас испытывают </w:t>
      </w:r>
      <w:proofErr w:type="spell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фьюче</w:t>
      </w:r>
      <w:proofErr w:type="spell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-шок («шок будущего»). 4. Лучшее эфирное время отдано всяким ток-шоу («телевизионное интервью с известным лицом или группой лиц»), бесконечным сериалам с очередной </w:t>
      </w:r>
      <w:proofErr w:type="spell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love-story</w:t>
      </w:r>
      <w:proofErr w:type="spell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(«историей любви») или с рассказом о приключениях доморощенных «крутых </w:t>
      </w:r>
      <w:proofErr w:type="spell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Уокеров</w:t>
      </w:r>
      <w:proofErr w:type="spell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5. Новый триллер создает в зрительном зале атмосферу </w:t>
      </w:r>
      <w:proofErr w:type="spell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саспенса</w:t>
      </w:r>
      <w:proofErr w:type="spell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(«напряжения»). 6. Фильм В. Мотыля «И несут меня кони» не был закончен к началу </w:t>
      </w:r>
      <w:proofErr w:type="spell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феста</w:t>
      </w:r>
      <w:proofErr w:type="spell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(«праздника»). 7. Новый препарат – это ноу-хау («технологическая идея, изобретение, которые при минимуме затрат дают максимальный практический эффект») нашей лаборатории. 8. Наш радиоканал работает для вас в режиме нон-стоп («безостановочно, без перерывов»). 9. Своей балетной харизмой («особая одарённость, исключительность личности в интеллектуальном, духовном или каком-нибудь другом отношении») Плисецкая осеняет тех, кому танцевать дальше. 10. На презентации («публичном представлении») очередной книги известного политика присутствовал весь истеблишмент («правящие и привилегированные круги общества»).</w:t>
      </w:r>
    </w:p>
    <w:p w:rsidR="009307DE" w:rsidRPr="009307DE" w:rsidRDefault="009307DE" w:rsidP="00930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7DE" w:rsidRP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P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P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P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9307DE" w:rsidRPr="009307DE" w:rsidRDefault="009307DE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</w:pPr>
    </w:p>
    <w:p w:rsidR="00A11A50" w:rsidRPr="00A11A50" w:rsidRDefault="00A11A50" w:rsidP="009307DE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7DE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>Упражнение 6.</w:t>
      </w: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Найдите употребленные в неправильном значении слова. Исправьте предложения, заменив эти слова </w:t>
      </w:r>
      <w:proofErr w:type="gram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правильные.</w:t>
      </w:r>
    </w:p>
    <w:p w:rsidR="00A11A50" w:rsidRPr="00A11A50" w:rsidRDefault="00A11A50" w:rsidP="009307DE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Студенты-выпускники высадили в парке более сотни саженцев. Вот так оставляет молодёжь на земле свой зелёный автограф. 2. Во всю длину газеты дан аншлаг: «Пусть горит земля под ногами хулиганов». 3. Планктон – армада загадок. 4. Сейчас перед врачами стоит сложная дилемма – сбалансировать применение радиоактивного облучения и антибиотиков. 5. Если первый ма</w:t>
      </w:r>
      <w:proofErr w:type="gram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 скл</w:t>
      </w:r>
      <w:proofErr w:type="gram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адывался напряжённо и драматично, волнующих коллизий было хоть отбавляй, то во втором, наоборот, победителя можно было предсказать уже в середине первого тайма. 6. Ни алюминий, ни бетон, ни пластмассы не обладают таким калейдоскопом важнейших качеств, как сталь. 7. Затем </w:t>
      </w:r>
      <w:proofErr w:type="gram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кавалькада автобусов</w:t>
      </w:r>
      <w:proofErr w:type="gram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нашей делегацией отправилась к месту приземления Гагарина. 8. Их семнадцать – героев только что закончившегося первенства. Среди них и ветераны, и дебютанты мирового кворума. 9. После десяти туров возглавляет турнирную таблицу квартет динамовских команд. 10. Никто не вправе запретить журналисту беседовать с очевидцами происшествия, свидетелями, а затем изложить своё кредо. 11. Новый скоростной лайнер пока состоит лишь из пяти вагонов и курсирует между Москвой и Петербургом лишь раз в неделю. 12. Чтобы удержать титул чемпиона, необходимо обрести отличные физические и технические кондиции. 13. Здравый смысл подсказывает: ликвидируй сырость в свинарнике, и тогда прекратятся многие заболевания. 14. Совещание наметило верный курс зимовки. 15. В нашем городе пройдёт традиционный праздник народной песни. Старт «песенного марафона» будет дан в 12 часов на центральной площади. 16. Основной мотив его творчества – ностальгия по утраченным временам и нравам крестьянской России. 17. Наши мастера вышки и трамплина могут достичь превосходных результатов. 18. В нашей Думе представлена вся палитра мнений. 19. Из этой семьи вышла целая плеяда прекрасных животноводов. 20. Настало время </w:t>
      </w:r>
      <w:proofErr w:type="gram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резюме</w:t>
      </w:r>
      <w:proofErr w:type="gram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футбольному чемпионату страны. 21. Богатейшая галерея конских портретов, а также жанровых охотничьих сцен поражает своей изумительной точностью. 22. Ветеран войны и труда, он был и остаётся </w:t>
      </w:r>
      <w:proofErr w:type="gram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закоренелым патриотом</w:t>
      </w:r>
      <w:proofErr w:type="gram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 Он хорошо рисовал, писал стихи, рассказы, был завсегдатаем художественной самодеятельности. 24. Урал – металлургическая житница нашей родины. 25. Критик обратил внимание на дефекты стиля молодого прозаика. 26. Оставшись без присмотра, подростки решили ограбить яблоки в совхозном саду. 27. Займите мне триста рублей, я верну вам долг уже через неделю. 28. Его единственным физическим изъяном была близорукость. 29. В 1908 году звание чемпиона США по боксу неожиданно завоевал негр. 30. Вперёд подумай – потом отвечай. 31. Заглавие кинофильма было мне незнакомым. 32. </w:t>
      </w:r>
      <w:proofErr w:type="spell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Сульфонол</w:t>
      </w:r>
      <w:proofErr w:type="spell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сульфонат</w:t>
      </w:r>
      <w:proofErr w:type="spell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становятся моющими средствами только в сочетании с различными активными добавками. 33. Единственный продуктовый магазин в нашем микрорайоне аннулировали, и теперь там расположилась какая-то фирма. 34. В последние пять лет в городе возникли три новых кинотеатра и драматический театр. 35. В нашей библиотеке есть очень дефицитная книга – первое издание «Путешествия из Петербурга в Москву». 36. У Кузнецова вчера был день рождения. И взвод преподнёс имениннику памятный подарок. 37. Наташа Ростова росла нескладной девочкой, с большим ртом и выпирающими из-под платья костями. 38. Ещё когда Пушкин был молодым лицемером, он уже писал вольнолюбивые стихи. 39. Пушкин сказал царю, что восстал бы, если бы был в Петербурге, но он был, к сожалению, в отъезде. 40. Корчагин является прототипом Николая Островского, автора этого произведения. 41. М. Горький всю жизнь жил инкогнито. 42. Павел каждое утро застилал и подметал свою постель. 43. Ниловна родилась дряхлой, забитой женщиной. 44. Раньше Ниловна ходила </w:t>
      </w:r>
      <w:proofErr w:type="spell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полубоком</w:t>
      </w:r>
      <w:proofErr w:type="spell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45. Поэт-трибун – </w:t>
      </w:r>
      <w:proofErr w:type="gramStart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горлопан</w:t>
      </w:r>
      <w:proofErr w:type="gramEnd"/>
      <w:r w:rsidRPr="00A1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времени. 46. В парке заложено тридцать два дерева. 47. В Приморском крае вновь началась избирательная фиеста. 48. На выставке была представлена целая плеяда новых машин</w:t>
      </w:r>
    </w:p>
    <w:sectPr w:rsidR="00A11A50" w:rsidRPr="00A1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59"/>
    <w:rsid w:val="0033277B"/>
    <w:rsid w:val="005526DA"/>
    <w:rsid w:val="009307DE"/>
    <w:rsid w:val="00966B01"/>
    <w:rsid w:val="009B5EF0"/>
    <w:rsid w:val="00A11A50"/>
    <w:rsid w:val="00D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A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A11A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A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A11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00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8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3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7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1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9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2289</Words>
  <Characters>13052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Лексические ошибки, связанные с непониманием значения слова</vt:lpstr>
      <vt:lpstr/>
      <vt:lpstr/>
    </vt:vector>
  </TitlesOfParts>
  <Company>SPecialiST RePack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2017-11-30T17:57:00Z</dcterms:created>
  <dcterms:modified xsi:type="dcterms:W3CDTF">2017-11-30T18:15:00Z</dcterms:modified>
</cp:coreProperties>
</file>