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60" w:rsidRDefault="00C53260" w:rsidP="00C5326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</w:t>
      </w:r>
      <w:r w:rsidR="005465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C53260" w:rsidRDefault="00C53260" w:rsidP="00C532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для заполнения на вакансии.</w:t>
      </w:r>
    </w:p>
    <w:p w:rsidR="00C53260" w:rsidRDefault="00C53260" w:rsidP="00C53260">
      <w:pPr>
        <w:jc w:val="right"/>
        <w:rPr>
          <w:rFonts w:ascii="Times New Roman" w:hAnsi="Times New Roman" w:cs="Times New Roman"/>
        </w:rPr>
      </w:pPr>
    </w:p>
    <w:p w:rsidR="00C53260" w:rsidRPr="00525E9B" w:rsidRDefault="00C53260" w:rsidP="00C53260">
      <w:pPr>
        <w:jc w:val="center"/>
        <w:rPr>
          <w:rFonts w:ascii="Times New Roman" w:hAnsi="Times New Roman" w:cs="Times New Roman"/>
          <w:b/>
          <w:color w:val="002060"/>
        </w:rPr>
      </w:pPr>
      <w:r w:rsidRPr="00525E9B">
        <w:rPr>
          <w:rFonts w:ascii="Times New Roman" w:hAnsi="Times New Roman" w:cs="Times New Roman"/>
          <w:b/>
          <w:color w:val="002060"/>
        </w:rPr>
        <w:t>ИНСТИТУТ СОВРЕМЕННЫХ ИНФОРМАЦИОННЫХ ТЕХНОЛОГИЙ</w:t>
      </w: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096"/>
        <w:gridCol w:w="3685"/>
      </w:tblGrid>
      <w:tr w:rsidR="00C53260" w:rsidTr="00767DCA">
        <w:tc>
          <w:tcPr>
            <w:tcW w:w="11199" w:type="dxa"/>
            <w:gridSpan w:val="2"/>
          </w:tcPr>
          <w:p w:rsidR="00525E9B" w:rsidRDefault="00C53260" w:rsidP="00525E9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ФИО претендента (полностью):</w:t>
            </w:r>
          </w:p>
          <w:p w:rsidR="00C53260" w:rsidRDefault="00C53260" w:rsidP="00525E9B">
            <w:pPr>
              <w:rPr>
                <w:rFonts w:ascii="Times New Roman" w:hAnsi="Times New Roman" w:cs="Times New Roman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Подпись: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525E9B">
              <w:rPr>
                <w:rFonts w:ascii="Times New Roman" w:hAnsi="Times New Roman" w:cs="Times New Roman"/>
                <w:b/>
                <w:color w:val="002060"/>
              </w:rPr>
              <w:t>Дата заполнения:00.00.2025</w:t>
            </w:r>
          </w:p>
        </w:tc>
        <w:tc>
          <w:tcPr>
            <w:tcW w:w="3685" w:type="dxa"/>
          </w:tcPr>
          <w:p w:rsidR="00C53260" w:rsidRDefault="00C53260" w:rsidP="00767DCA">
            <w:pPr>
              <w:rPr>
                <w:rFonts w:ascii="Times New Roman" w:hAnsi="Times New Roman" w:cs="Times New Roman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Вакантная позиция: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преподаватель</w:t>
            </w:r>
          </w:p>
        </w:tc>
      </w:tr>
      <w:tr w:rsidR="00C53260" w:rsidTr="00767DCA">
        <w:tc>
          <w:tcPr>
            <w:tcW w:w="14884" w:type="dxa"/>
            <w:gridSpan w:val="3"/>
          </w:tcPr>
          <w:p w:rsidR="00C53260" w:rsidRDefault="00E930BE" w:rsidP="00E930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Профессиональный колледж/Образовательные программы (отметьте):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260" w:rsidTr="00E930BE">
        <w:tc>
          <w:tcPr>
            <w:tcW w:w="5103" w:type="dxa"/>
          </w:tcPr>
          <w:p w:rsidR="00E930BE" w:rsidRPr="005465A8" w:rsidRDefault="00E930BE" w:rsidP="00E930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E930BE" w:rsidRPr="005465A8" w:rsidRDefault="00E930BE" w:rsidP="00E930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Правоведение</w:t>
            </w:r>
          </w:p>
          <w:p w:rsidR="005465A8" w:rsidRDefault="00E930BE" w:rsidP="00E930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9781" w:type="dxa"/>
            <w:gridSpan w:val="2"/>
          </w:tcPr>
          <w:p w:rsidR="00C53260" w:rsidRPr="005465A8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Менеджмент</w:t>
            </w:r>
          </w:p>
          <w:p w:rsidR="00C53260" w:rsidRPr="005465A8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Банковское дело</w:t>
            </w:r>
          </w:p>
          <w:p w:rsidR="00C53260" w:rsidRPr="005465A8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Программное обеспечение вычислительной техники и автоматизированных систем</w:t>
            </w:r>
          </w:p>
          <w:p w:rsidR="00C53260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</w:tr>
    </w:tbl>
    <w:p w:rsidR="00C53260" w:rsidRDefault="00C53260" w:rsidP="00C53260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C53260" w:rsidTr="00767DCA">
        <w:tc>
          <w:tcPr>
            <w:tcW w:w="7655" w:type="dxa"/>
          </w:tcPr>
          <w:p w:rsidR="00C53260" w:rsidRDefault="00C53260" w:rsidP="00FF68EA">
            <w:pPr>
              <w:rPr>
                <w:rFonts w:ascii="Times New Roman" w:hAnsi="Times New Roman" w:cs="Times New Roman"/>
                <w:i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Педагогический стаж работы (год/</w:t>
            </w:r>
            <w:proofErr w:type="spellStart"/>
            <w:r w:rsidRPr="00525E9B">
              <w:rPr>
                <w:rFonts w:ascii="Times New Roman" w:hAnsi="Times New Roman" w:cs="Times New Roman"/>
                <w:b/>
                <w:color w:val="002060"/>
              </w:rPr>
              <w:t>мес</w:t>
            </w:r>
            <w:proofErr w:type="spellEnd"/>
            <w:r w:rsidRPr="00525E9B">
              <w:rPr>
                <w:rFonts w:ascii="Times New Roman" w:hAnsi="Times New Roman" w:cs="Times New Roman"/>
                <w:b/>
                <w:color w:val="002060"/>
              </w:rPr>
              <w:t>)</w:t>
            </w:r>
            <w:r w:rsidRPr="00A429B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</w:tcPr>
          <w:p w:rsidR="00C53260" w:rsidRPr="00597616" w:rsidRDefault="00FF68EA" w:rsidP="00767D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Практический опыт работы по профилю(год/</w:t>
            </w:r>
            <w:proofErr w:type="spellStart"/>
            <w:r w:rsidRPr="00525E9B">
              <w:rPr>
                <w:rFonts w:ascii="Times New Roman" w:hAnsi="Times New Roman" w:cs="Times New Roman"/>
                <w:b/>
                <w:color w:val="002060"/>
              </w:rPr>
              <w:t>мес</w:t>
            </w:r>
            <w:proofErr w:type="spellEnd"/>
            <w:r w:rsidRPr="00525E9B">
              <w:rPr>
                <w:rFonts w:ascii="Times New Roman" w:hAnsi="Times New Roman" w:cs="Times New Roman"/>
                <w:b/>
                <w:color w:val="002060"/>
              </w:rPr>
              <w:t>):</w:t>
            </w:r>
          </w:p>
        </w:tc>
      </w:tr>
      <w:tr w:rsidR="00C53260" w:rsidRPr="00C53F40" w:rsidTr="00767DCA">
        <w:tc>
          <w:tcPr>
            <w:tcW w:w="7655" w:type="dxa"/>
          </w:tcPr>
          <w:p w:rsidR="00C53260" w:rsidRPr="00525E9B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525E9B">
              <w:rPr>
                <w:rFonts w:ascii="Times New Roman" w:hAnsi="Times New Roman" w:cs="Times New Roman"/>
                <w:b/>
                <w:color w:val="002060"/>
              </w:rPr>
              <w:t>Преподаваемые  дисциплины</w:t>
            </w:r>
            <w:proofErr w:type="gramEnd"/>
            <w:r w:rsidRPr="00525E9B">
              <w:rPr>
                <w:rFonts w:ascii="Times New Roman" w:hAnsi="Times New Roman" w:cs="Times New Roman"/>
                <w:b/>
                <w:color w:val="002060"/>
              </w:rPr>
              <w:t xml:space="preserve">: 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C5326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C5326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CC4771" w:rsidRPr="00C53F40" w:rsidRDefault="00CC4771" w:rsidP="00CC4771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CC4771" w:rsidRDefault="00CC4771" w:rsidP="00CC4771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CC4771" w:rsidRPr="00C53F40" w:rsidRDefault="00CC4771" w:rsidP="00CC477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</w:tr>
      <w:tr w:rsidR="00C53260" w:rsidRPr="00C53F40" w:rsidTr="00767DCA">
        <w:tc>
          <w:tcPr>
            <w:tcW w:w="7655" w:type="dxa"/>
          </w:tcPr>
          <w:p w:rsidR="00C53260" w:rsidRPr="00525E9B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525E9B">
              <w:rPr>
                <w:rFonts w:ascii="Times New Roman" w:hAnsi="Times New Roman" w:cs="Times New Roman"/>
                <w:b/>
                <w:color w:val="002060"/>
              </w:rPr>
              <w:t>Претендуемая</w:t>
            </w:r>
            <w:proofErr w:type="spellEnd"/>
            <w:r w:rsidRPr="00525E9B">
              <w:rPr>
                <w:rFonts w:ascii="Times New Roman" w:hAnsi="Times New Roman" w:cs="Times New Roman"/>
                <w:b/>
                <w:color w:val="002060"/>
              </w:rPr>
              <w:t xml:space="preserve"> учебная нагрузка (отметьте):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C53260" w:rsidRPr="00525E9B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25E9B">
              <w:rPr>
                <w:rFonts w:ascii="Times New Roman" w:hAnsi="Times New Roman" w:cs="Times New Roman"/>
                <w:b/>
                <w:color w:val="002060"/>
              </w:rPr>
              <w:t>Условия оформления (отметьте):</w:t>
            </w:r>
          </w:p>
          <w:p w:rsidR="00C53260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C53260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</w:tbl>
    <w:p w:rsidR="00C53260" w:rsidRDefault="00C53260" w:rsidP="00C53260">
      <w:pPr>
        <w:rPr>
          <w:rFonts w:ascii="Times New Roman" w:hAnsi="Times New Roman" w:cs="Times New Roman"/>
          <w:i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5"/>
        <w:gridCol w:w="2942"/>
        <w:gridCol w:w="2977"/>
        <w:gridCol w:w="2147"/>
        <w:gridCol w:w="1680"/>
        <w:gridCol w:w="2410"/>
        <w:gridCol w:w="2268"/>
      </w:tblGrid>
      <w:tr w:rsidR="00FF68EA" w:rsidRPr="00F1076B" w:rsidTr="005F4DCB">
        <w:tc>
          <w:tcPr>
            <w:tcW w:w="455" w:type="dxa"/>
            <w:vMerge w:val="restart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5919" w:type="dxa"/>
            <w:gridSpan w:val="2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Публикации (за последние 5 лет)</w:t>
            </w:r>
          </w:p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Повышение квалификации</w:t>
            </w:r>
          </w:p>
          <w:p w:rsidR="00FF68EA" w:rsidRPr="005F4DCB" w:rsidRDefault="00FF68EA" w:rsidP="00655F4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 xml:space="preserve">(за последние </w:t>
            </w:r>
            <w:r w:rsidR="003A24AA"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Pr="005F4DCB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3A24AA">
              <w:rPr>
                <w:rFonts w:ascii="Times New Roman" w:hAnsi="Times New Roman" w:cs="Times New Roman"/>
                <w:b/>
                <w:color w:val="002060"/>
              </w:rPr>
              <w:t>года</w:t>
            </w:r>
            <w:r w:rsidR="00655F40">
              <w:rPr>
                <w:rFonts w:ascii="Times New Roman" w:hAnsi="Times New Roman" w:cs="Times New Roman"/>
                <w:b/>
                <w:color w:val="002060"/>
              </w:rPr>
              <w:t xml:space="preserve">, </w:t>
            </w:r>
            <w:r w:rsidR="00655F40" w:rsidRPr="005F4DCB">
              <w:rPr>
                <w:rFonts w:ascii="Times New Roman" w:hAnsi="Times New Roman" w:cs="Times New Roman"/>
                <w:b/>
                <w:color w:val="002060"/>
              </w:rPr>
              <w:t>место обучения/</w:t>
            </w:r>
            <w:r w:rsidR="00655F40">
              <w:rPr>
                <w:rFonts w:ascii="Times New Roman" w:hAnsi="Times New Roman" w:cs="Times New Roman"/>
                <w:b/>
                <w:color w:val="002060"/>
              </w:rPr>
              <w:t xml:space="preserve">кол-во час/год </w:t>
            </w:r>
            <w:r w:rsidR="00655F40" w:rsidRPr="005F4DCB">
              <w:rPr>
                <w:rFonts w:ascii="Times New Roman" w:hAnsi="Times New Roman" w:cs="Times New Roman"/>
                <w:b/>
                <w:color w:val="002060"/>
              </w:rPr>
              <w:t>обучения</w:t>
            </w:r>
            <w:r w:rsidR="00655F40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Педагогическое образование</w:t>
            </w:r>
          </w:p>
          <w:p w:rsidR="00FF68EA" w:rsidRPr="005F4DCB" w:rsidRDefault="00FF68EA" w:rsidP="00655F4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(место обучения/направление/года обучения)</w:t>
            </w:r>
          </w:p>
        </w:tc>
      </w:tr>
      <w:tr w:rsidR="00FF68EA" w:rsidRPr="00F1076B" w:rsidTr="005F4DCB">
        <w:tc>
          <w:tcPr>
            <w:tcW w:w="455" w:type="dxa"/>
            <w:vMerge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РИНЦ/участие в конференциях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учебники/пособия/</w:t>
            </w:r>
          </w:p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методические указания</w:t>
            </w:r>
          </w:p>
        </w:tc>
        <w:tc>
          <w:tcPr>
            <w:tcW w:w="2147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по профилю</w:t>
            </w:r>
          </w:p>
        </w:tc>
        <w:tc>
          <w:tcPr>
            <w:tcW w:w="1680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по педагогике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магистратура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F68EA" w:rsidRPr="005F4DCB" w:rsidRDefault="00FF68EA" w:rsidP="005F4DC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F4DCB">
              <w:rPr>
                <w:rFonts w:ascii="Times New Roman" w:hAnsi="Times New Roman" w:cs="Times New Roman"/>
                <w:b/>
                <w:color w:val="002060"/>
              </w:rPr>
              <w:t>переподготовка</w:t>
            </w:r>
          </w:p>
        </w:tc>
      </w:tr>
      <w:tr w:rsidR="00FF68EA" w:rsidRPr="00AF45C7" w:rsidTr="00525E9B">
        <w:tc>
          <w:tcPr>
            <w:tcW w:w="455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8EA" w:rsidRPr="00AF45C7" w:rsidTr="00525E9B">
        <w:tc>
          <w:tcPr>
            <w:tcW w:w="455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8EA" w:rsidRPr="00AF45C7" w:rsidRDefault="00FF68EA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68EA" w:rsidRDefault="00FF68EA" w:rsidP="00FF68EA"/>
    <w:p w:rsidR="007E0691" w:rsidRDefault="007E0691"/>
    <w:sectPr w:rsidR="007E0691" w:rsidSect="00E7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C5" w:rsidRDefault="00D63AC5" w:rsidP="00E754F8">
      <w:pPr>
        <w:spacing w:after="0" w:line="240" w:lineRule="auto"/>
      </w:pPr>
      <w:r>
        <w:separator/>
      </w:r>
    </w:p>
  </w:endnote>
  <w:endnote w:type="continuationSeparator" w:id="0">
    <w:p w:rsidR="00D63AC5" w:rsidRDefault="00D63AC5" w:rsidP="00E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C5" w:rsidRDefault="00D63AC5" w:rsidP="00E754F8">
      <w:pPr>
        <w:spacing w:after="0" w:line="240" w:lineRule="auto"/>
      </w:pPr>
      <w:r>
        <w:separator/>
      </w:r>
    </w:p>
  </w:footnote>
  <w:footnote w:type="continuationSeparator" w:id="0">
    <w:p w:rsidR="00D63AC5" w:rsidRDefault="00D63AC5" w:rsidP="00E7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20438" o:spid="_x0000_s2050" type="#_x0000_t136" style="position:absolute;margin-left:0;margin-top:0;width:412.2pt;height:24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20439" o:spid="_x0000_s2051" type="#_x0000_t136" style="position:absolute;margin-left:0;margin-top:0;width:412.2pt;height:24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8" w:rsidRDefault="00E75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20437" o:spid="_x0000_s2049" type="#_x0000_t136" style="position:absolute;margin-left:0;margin-top:0;width:412.2pt;height:24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60"/>
    <w:rsid w:val="003A24AA"/>
    <w:rsid w:val="00525E9B"/>
    <w:rsid w:val="005465A8"/>
    <w:rsid w:val="005F4DCB"/>
    <w:rsid w:val="00655F40"/>
    <w:rsid w:val="007E0691"/>
    <w:rsid w:val="00C53260"/>
    <w:rsid w:val="00CC4771"/>
    <w:rsid w:val="00D63AC5"/>
    <w:rsid w:val="00E754F8"/>
    <w:rsid w:val="00E930BE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99D95E5-ED5D-4A02-9694-DEC1158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4F8"/>
  </w:style>
  <w:style w:type="paragraph" w:styleId="a7">
    <w:name w:val="footer"/>
    <w:basedOn w:val="a"/>
    <w:link w:val="a8"/>
    <w:uiPriority w:val="99"/>
    <w:unhideWhenUsed/>
    <w:rsid w:val="00E7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0605-A180-495C-A530-41CF9C31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15</cp:revision>
  <dcterms:created xsi:type="dcterms:W3CDTF">2025-07-03T11:23:00Z</dcterms:created>
  <dcterms:modified xsi:type="dcterms:W3CDTF">2025-07-04T05:37:00Z</dcterms:modified>
</cp:coreProperties>
</file>